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23" w:rsidRDefault="00546523" w:rsidP="00546523">
      <w:pPr>
        <w:spacing w:after="57"/>
        <w:jc w:val="center"/>
        <w:rPr>
          <w:rFonts w:ascii="Calibri" w:hAnsi="Calibri" w:cs="Calibri"/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>
            <wp:extent cx="2955925" cy="132905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44" r="-20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3290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523" w:rsidRDefault="00546523" w:rsidP="00546523">
      <w:pPr>
        <w:spacing w:after="57"/>
        <w:jc w:val="center"/>
        <w:rPr>
          <w:rFonts w:ascii="Calibri" w:hAnsi="Calibri" w:cs="Calibri"/>
          <w:sz w:val="24"/>
          <w:szCs w:val="24"/>
        </w:rPr>
      </w:pPr>
    </w:p>
    <w:p w:rsidR="00546523" w:rsidRDefault="00546523" w:rsidP="00546523">
      <w:pPr>
        <w:jc w:val="center"/>
      </w:pPr>
      <w:r>
        <w:rPr>
          <w:rFonts w:ascii="Calibri" w:hAnsi="Calibri" w:cs="Calibri"/>
          <w:sz w:val="24"/>
          <w:szCs w:val="24"/>
        </w:rPr>
        <w:t>ANEXO III – PREVISÃO DE VAGAS PARA 2024</w:t>
      </w:r>
    </w:p>
    <w:p w:rsidR="00546523" w:rsidRDefault="00546523" w:rsidP="00546523">
      <w:pPr>
        <w:jc w:val="center"/>
        <w:rPr>
          <w:rFonts w:ascii="Calibri" w:hAnsi="Calibri" w:cs="Calibri"/>
          <w:sz w:val="24"/>
          <w:szCs w:val="24"/>
        </w:rPr>
      </w:pPr>
    </w:p>
    <w:p w:rsidR="00546523" w:rsidRDefault="00546523" w:rsidP="00546523">
      <w:pPr>
        <w:spacing w:after="57"/>
        <w:jc w:val="center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716" w:type="dxa"/>
        <w:tblLayout w:type="fixed"/>
        <w:tblLook w:val="0000" w:firstRow="0" w:lastRow="0" w:firstColumn="0" w:lastColumn="0" w:noHBand="0" w:noVBand="0"/>
      </w:tblPr>
      <w:tblGrid>
        <w:gridCol w:w="3067"/>
        <w:gridCol w:w="3010"/>
      </w:tblGrid>
      <w:tr w:rsidR="00546523" w:rsidTr="00142439">
        <w:trPr>
          <w:trHeight w:val="3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523" w:rsidRDefault="00546523" w:rsidP="00142439">
            <w:pPr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VAGA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523" w:rsidRDefault="00546523" w:rsidP="00142439">
            <w:pPr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</w:tr>
      <w:tr w:rsidR="00546523" w:rsidTr="00142439">
        <w:trPr>
          <w:trHeight w:val="349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523" w:rsidRPr="00740867" w:rsidRDefault="00546523" w:rsidP="00142439">
            <w:pPr>
              <w:jc w:val="center"/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523" w:rsidRPr="00740867" w:rsidRDefault="00546523" w:rsidP="00142439">
            <w:pPr>
              <w:jc w:val="center"/>
            </w:pPr>
            <w:r w:rsidRPr="00740867">
              <w:rPr>
                <w:rFonts w:ascii="Calibri" w:hAnsi="Calibri" w:cs="Calibri"/>
                <w:color w:val="000000"/>
                <w:sz w:val="24"/>
                <w:szCs w:val="24"/>
                <w:lang w:bidi="pt-PT"/>
              </w:rPr>
              <w:t>Agosto/2024</w:t>
            </w:r>
          </w:p>
        </w:tc>
      </w:tr>
    </w:tbl>
    <w:p w:rsidR="00546523" w:rsidRDefault="00546523" w:rsidP="00546523"/>
    <w:p w:rsidR="00546523" w:rsidRDefault="00546523" w:rsidP="00546523"/>
    <w:p w:rsidR="00546523" w:rsidRDefault="00546523" w:rsidP="00546523"/>
    <w:p w:rsidR="00546523" w:rsidRDefault="00546523" w:rsidP="00546523"/>
    <w:p w:rsidR="00494DD0" w:rsidRPr="006758EC" w:rsidRDefault="00494DD0" w:rsidP="00A27571">
      <w:bookmarkStart w:id="0" w:name="_GoBack"/>
      <w:bookmarkEnd w:id="0"/>
    </w:p>
    <w:sectPr w:rsidR="00494DD0" w:rsidRPr="006758EC" w:rsidSect="00FD5C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EC"/>
    <w:rsid w:val="00494DD0"/>
    <w:rsid w:val="00546523"/>
    <w:rsid w:val="006758EC"/>
    <w:rsid w:val="00A27571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5CEC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CEC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Corpodetexto">
    <w:name w:val="Body Text"/>
    <w:basedOn w:val="Normal"/>
    <w:link w:val="CorpodetextoChar"/>
    <w:rsid w:val="006758EC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6758EC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Contedodatabela">
    <w:name w:val="Conteúdo da tabela"/>
    <w:basedOn w:val="Normal"/>
    <w:rsid w:val="006758EC"/>
    <w:pPr>
      <w:suppressLineNumbers/>
    </w:pPr>
  </w:style>
  <w:style w:type="paragraph" w:customStyle="1" w:styleId="TableParagraph">
    <w:name w:val="Table Paragraph"/>
    <w:basedOn w:val="Normal"/>
    <w:rsid w:val="00675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5CEC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CEC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Corpodetexto">
    <w:name w:val="Body Text"/>
    <w:basedOn w:val="Normal"/>
    <w:link w:val="CorpodetextoChar"/>
    <w:rsid w:val="006758EC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6758EC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Contedodatabela">
    <w:name w:val="Conteúdo da tabela"/>
    <w:basedOn w:val="Normal"/>
    <w:rsid w:val="006758EC"/>
    <w:pPr>
      <w:suppressLineNumbers/>
    </w:pPr>
  </w:style>
  <w:style w:type="paragraph" w:customStyle="1" w:styleId="TableParagraph">
    <w:name w:val="Table Paragraph"/>
    <w:basedOn w:val="Normal"/>
    <w:rsid w:val="00675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Poliana de Oliveira Marcarini</dc:creator>
  <cp:lastModifiedBy>Poliana de Oliveira Marcarini</cp:lastModifiedBy>
  <cp:revision>2</cp:revision>
  <dcterms:created xsi:type="dcterms:W3CDTF">2024-07-05T11:20:00Z</dcterms:created>
  <dcterms:modified xsi:type="dcterms:W3CDTF">2024-07-05T11:20:00Z</dcterms:modified>
</cp:coreProperties>
</file>